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C90C" w14:textId="71463903" w:rsidR="00B24F0E" w:rsidRDefault="00A32D07" w:rsidP="00B34E88">
      <w:pPr>
        <w:pStyle w:val="Ingenmellomrom"/>
      </w:pPr>
      <w:r>
        <w:t>MÅNEDSPLAN</w:t>
      </w:r>
      <w:r w:rsidR="00B34E88">
        <w:t xml:space="preserve"> FOR MAI 2026                                                        HURLUMHEI BARNEHAGE                                            TLF 382 60 684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2828"/>
        <w:gridCol w:w="2912"/>
        <w:gridCol w:w="2746"/>
        <w:gridCol w:w="2829"/>
        <w:gridCol w:w="2829"/>
      </w:tblGrid>
      <w:tr w:rsidR="00B34E88" w14:paraId="7284874C" w14:textId="77777777" w:rsidTr="00B97480">
        <w:trPr>
          <w:trHeight w:val="1718"/>
        </w:trPr>
        <w:tc>
          <w:tcPr>
            <w:tcW w:w="2828" w:type="dxa"/>
          </w:tcPr>
          <w:p w14:paraId="6C6DF933" w14:textId="4BA62D2B" w:rsidR="00B34E88" w:rsidRDefault="00B34E88" w:rsidP="00B34E88">
            <w:pPr>
              <w:pStyle w:val="Ingenmellomrom"/>
            </w:pPr>
            <w:r>
              <w:t>Man 04.05</w:t>
            </w:r>
          </w:p>
          <w:p w14:paraId="1A3123A6" w14:textId="18E37E14" w:rsidR="00B34E88" w:rsidRDefault="004D6BF9" w:rsidP="00B34E88">
            <w:pPr>
              <w:pStyle w:val="Ingenmellomrom"/>
            </w:pPr>
            <w:r>
              <w:t xml:space="preserve">Samling med </w:t>
            </w:r>
            <w:r w:rsidR="005B4095">
              <w:t>Elena</w:t>
            </w:r>
          </w:p>
          <w:p w14:paraId="47EC602A" w14:textId="392167FC" w:rsidR="005B4095" w:rsidRDefault="005B4095" w:rsidP="00B34E88">
            <w:pPr>
              <w:pStyle w:val="Ingenmellomrom"/>
            </w:pPr>
            <w:r>
              <w:t>Emne</w:t>
            </w:r>
            <w:r w:rsidR="002C66C2">
              <w:t>;</w:t>
            </w:r>
            <w:r>
              <w:t xml:space="preserve"> Sang og musikk</w:t>
            </w:r>
          </w:p>
          <w:p w14:paraId="246CBF52" w14:textId="175542E6" w:rsidR="00902A58" w:rsidRDefault="00101AC2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3CF43BE2" wp14:editId="24D6B86D">
                  <wp:extent cx="476250" cy="371475"/>
                  <wp:effectExtent l="0" t="0" r="0" b="0"/>
                  <wp:docPr id="390102403" name="Grafikk 4" descr="Musikknot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02403" name="Grafikk 390102403" descr="Musikknoter med heldekkende fy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4A1C5" w14:textId="77777777" w:rsidR="00B34E88" w:rsidRDefault="00B34E88" w:rsidP="00B34E88">
            <w:pPr>
              <w:pStyle w:val="Ingenmellomrom"/>
            </w:pPr>
          </w:p>
        </w:tc>
        <w:tc>
          <w:tcPr>
            <w:tcW w:w="2912" w:type="dxa"/>
          </w:tcPr>
          <w:p w14:paraId="76365CF9" w14:textId="77777777" w:rsidR="00B34E88" w:rsidRDefault="00B34E88" w:rsidP="00B34E88">
            <w:pPr>
              <w:pStyle w:val="Ingenmellomrom"/>
            </w:pPr>
            <w:r>
              <w:t>Tir 05.05</w:t>
            </w:r>
          </w:p>
          <w:p w14:paraId="0763B9B3" w14:textId="23D9E06E" w:rsidR="00F64545" w:rsidRDefault="00707044" w:rsidP="00B34E88">
            <w:pPr>
              <w:pStyle w:val="Ingenmellomrom"/>
            </w:pPr>
            <w:r>
              <w:t>Samling med Brenda</w:t>
            </w:r>
          </w:p>
          <w:p w14:paraId="3A45E736" w14:textId="12C8735D" w:rsidR="00707044" w:rsidRDefault="00707044" w:rsidP="00B34E88">
            <w:pPr>
              <w:pStyle w:val="Ingenmellomrom"/>
            </w:pPr>
            <w:r>
              <w:t>Emne</w:t>
            </w:r>
            <w:r w:rsidR="002C66C2">
              <w:t>;</w:t>
            </w:r>
            <w:r>
              <w:t xml:space="preserve"> Lek </w:t>
            </w:r>
            <w:r w:rsidR="00B97480">
              <w:rPr>
                <w:noProof/>
              </w:rPr>
              <w:drawing>
                <wp:inline distT="0" distB="0" distL="0" distR="0" wp14:anchorId="3CCA9062" wp14:editId="4211C7E8">
                  <wp:extent cx="381000" cy="314325"/>
                  <wp:effectExtent l="0" t="0" r="0" b="0"/>
                  <wp:docPr id="433768498" name="Grafikk 5" descr="Kosedy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8463" name="Grafikk 177818463" descr="Kosedyr kontu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AAFDE" w14:textId="39ACEE7C" w:rsidR="00371EBB" w:rsidRDefault="00371EBB" w:rsidP="00B34E88">
            <w:pPr>
              <w:pStyle w:val="Ingenmellomrom"/>
            </w:pPr>
            <w:r>
              <w:t>Førskolegruppe</w:t>
            </w:r>
            <w:r w:rsidR="00F64545">
              <w:t xml:space="preserve"> med Tin</w:t>
            </w:r>
            <w:r>
              <w:rPr>
                <w:noProof/>
              </w:rPr>
              <w:drawing>
                <wp:inline distT="0" distB="0" distL="0" distR="0" wp14:anchorId="22B5B033" wp14:editId="2F35533E">
                  <wp:extent cx="257175" cy="158843"/>
                  <wp:effectExtent l="0" t="0" r="0" b="0"/>
                  <wp:docPr id="2135223563" name="Grafikk 9" descr="Blyan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351713" name="Grafikk 782351713" descr="Blyant med heldekkende fy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4" cy="15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EB48B" w14:textId="1A93B293" w:rsidR="00F64545" w:rsidRDefault="00371EBB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746" w:type="dxa"/>
          </w:tcPr>
          <w:p w14:paraId="0090EE5C" w14:textId="77777777" w:rsidR="00B34E88" w:rsidRDefault="00B34E88" w:rsidP="00B34E88">
            <w:pPr>
              <w:pStyle w:val="Ingenmellomrom"/>
            </w:pPr>
            <w:r>
              <w:t>Ons 06.05</w:t>
            </w:r>
          </w:p>
          <w:p w14:paraId="1E6D94DA" w14:textId="77777777" w:rsidR="00101AC2" w:rsidRDefault="00870296" w:rsidP="00B34E88">
            <w:pPr>
              <w:pStyle w:val="Ingenmellomrom"/>
            </w:pPr>
            <w:r>
              <w:t xml:space="preserve">Samling med </w:t>
            </w:r>
            <w:r w:rsidR="00FB69A7">
              <w:t>Rike</w:t>
            </w:r>
          </w:p>
          <w:p w14:paraId="0E9C5448" w14:textId="77777777" w:rsidR="00A261E8" w:rsidRDefault="00A261E8" w:rsidP="00B34E88">
            <w:pPr>
              <w:pStyle w:val="Ingenmellomrom"/>
            </w:pPr>
            <w:r>
              <w:t>Emne</w:t>
            </w:r>
            <w:r w:rsidR="002C66C2">
              <w:t>; Bevegelse</w:t>
            </w:r>
          </w:p>
          <w:p w14:paraId="52D20319" w14:textId="77777777" w:rsidR="00D3375C" w:rsidRDefault="00250A51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5CF050F4" wp14:editId="0A5E796F">
                  <wp:extent cx="409575" cy="352425"/>
                  <wp:effectExtent l="0" t="0" r="0" b="0"/>
                  <wp:docPr id="347951922" name="Grafikk 1" descr="Dan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51922" name="Grafikk 347951922" descr="Dans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11842" w14:textId="220A90A6" w:rsidR="00250A51" w:rsidRDefault="00250A51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264FA58C" w14:textId="77777777" w:rsidR="00B34E88" w:rsidRDefault="00B34E88" w:rsidP="00B34E88">
            <w:pPr>
              <w:pStyle w:val="Ingenmellomrom"/>
            </w:pPr>
            <w:r>
              <w:t>Tor 07.05</w:t>
            </w:r>
          </w:p>
          <w:p w14:paraId="31147DEF" w14:textId="709C0A12" w:rsidR="00C61B06" w:rsidRDefault="00FC7846" w:rsidP="00B34E88">
            <w:pPr>
              <w:pStyle w:val="Ingenmellomrom"/>
            </w:pPr>
            <w:r>
              <w:t xml:space="preserve">Samling med </w:t>
            </w:r>
            <w:r w:rsidR="00535B0D">
              <w:t>Tin og Elena</w:t>
            </w:r>
          </w:p>
          <w:p w14:paraId="533C09E7" w14:textId="07BB7251" w:rsidR="00535B0D" w:rsidRDefault="00FC7846" w:rsidP="00B34E88">
            <w:pPr>
              <w:pStyle w:val="Ingenmellomrom"/>
            </w:pPr>
            <w:r>
              <w:t xml:space="preserve">Emne; </w:t>
            </w:r>
            <w:r w:rsidR="00535B0D">
              <w:t>Språksprell</w:t>
            </w:r>
          </w:p>
          <w:p w14:paraId="051C54B4" w14:textId="54C7D5E1" w:rsidR="00B61C30" w:rsidRDefault="00E8578F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11650730" wp14:editId="20DD804A">
                  <wp:extent cx="581025" cy="495300"/>
                  <wp:effectExtent l="0" t="0" r="0" b="0"/>
                  <wp:docPr id="137976008" name="Grafikk 1" descr="Språk for ekstern læring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6008" name="Grafikk 137976008" descr="Språk for ekstern læring med heldekkende fy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14:paraId="13DEAC8A" w14:textId="77777777" w:rsidR="00B34E88" w:rsidRDefault="00B34E88" w:rsidP="00B34E88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08.05</w:t>
            </w:r>
          </w:p>
          <w:p w14:paraId="10A5FF28" w14:textId="77777777" w:rsidR="00F27FDA" w:rsidRDefault="00F27FDA" w:rsidP="00B34E88">
            <w:pPr>
              <w:pStyle w:val="Ingenmellomrom"/>
            </w:pPr>
            <w:r>
              <w:t>Samling med Camilla</w:t>
            </w:r>
          </w:p>
          <w:p w14:paraId="24370537" w14:textId="77777777" w:rsidR="00453800" w:rsidRDefault="00F27FDA" w:rsidP="00B34E88">
            <w:pPr>
              <w:pStyle w:val="Ingenmellomrom"/>
            </w:pPr>
            <w:r>
              <w:t xml:space="preserve">Emne; </w:t>
            </w:r>
            <w:r w:rsidR="00453800">
              <w:t>Eventyr</w:t>
            </w:r>
          </w:p>
          <w:p w14:paraId="44D2EC4A" w14:textId="0B802167" w:rsidR="002B417E" w:rsidRDefault="002B417E" w:rsidP="00B34E88">
            <w:pPr>
              <w:pStyle w:val="Ingenmellomrom"/>
            </w:pPr>
            <w:r>
              <w:t xml:space="preserve"> </w:t>
            </w:r>
            <w:r w:rsidR="00453800">
              <w:rPr>
                <w:noProof/>
              </w:rPr>
              <w:drawing>
                <wp:inline distT="0" distB="0" distL="0" distR="0" wp14:anchorId="5709AA7C" wp14:editId="28DE36A8">
                  <wp:extent cx="628650" cy="390525"/>
                  <wp:effectExtent l="0" t="0" r="0" b="0"/>
                  <wp:docPr id="1420934345" name="Grafikk 1" descr="Historiefortelli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34345" name="Grafikk 1420934345" descr="Historiefortelling kontur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78" cy="41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A1DC3" w14:textId="1B62A1A6" w:rsidR="002B417E" w:rsidRDefault="002B417E" w:rsidP="00B34E88">
            <w:pPr>
              <w:pStyle w:val="Ingenmellomrom"/>
            </w:pPr>
            <w:r>
              <w:t>Gruppe på tur med Nina</w:t>
            </w:r>
          </w:p>
        </w:tc>
      </w:tr>
      <w:tr w:rsidR="00B34E88" w14:paraId="69DF20F6" w14:textId="77777777" w:rsidTr="0016206C">
        <w:tc>
          <w:tcPr>
            <w:tcW w:w="2828" w:type="dxa"/>
          </w:tcPr>
          <w:p w14:paraId="02283426" w14:textId="47556385" w:rsidR="00B34E88" w:rsidRDefault="00B34E88" w:rsidP="00B34E88">
            <w:pPr>
              <w:pStyle w:val="Ingenmellomrom"/>
            </w:pPr>
            <w:r>
              <w:t>Man 11.05</w:t>
            </w:r>
          </w:p>
          <w:p w14:paraId="5726876D" w14:textId="6F2ECB37" w:rsidR="00B34E88" w:rsidRDefault="009D0B57" w:rsidP="00B34E88">
            <w:pPr>
              <w:pStyle w:val="Ingenmellomrom"/>
            </w:pPr>
            <w:r>
              <w:t>Samling med store</w:t>
            </w:r>
            <w:r w:rsidR="00DB6487">
              <w:t>:</w:t>
            </w:r>
            <w:r>
              <w:t xml:space="preserve"> </w:t>
            </w:r>
            <w:r w:rsidR="003B381F">
              <w:t>Brenda</w:t>
            </w:r>
          </w:p>
          <w:p w14:paraId="74F5104F" w14:textId="150D0FD6" w:rsidR="00DB6487" w:rsidRDefault="00DB6487" w:rsidP="00B34E88">
            <w:pPr>
              <w:pStyle w:val="Ingenmellomrom"/>
            </w:pPr>
            <w:r>
              <w:t xml:space="preserve">Samling med små: Tin </w:t>
            </w:r>
          </w:p>
          <w:p w14:paraId="55F9E39D" w14:textId="2D3BD866" w:rsidR="009D0B57" w:rsidRDefault="009D0B57" w:rsidP="00B34E88">
            <w:pPr>
              <w:pStyle w:val="Ingenmellomrom"/>
            </w:pPr>
            <w:r>
              <w:t>Emne; 17.mai</w:t>
            </w:r>
          </w:p>
          <w:p w14:paraId="3861D589" w14:textId="2A7B153E" w:rsidR="00B34E88" w:rsidRDefault="003E0F98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4EEAC4B0" wp14:editId="2EB463B1">
                  <wp:extent cx="714375" cy="457200"/>
                  <wp:effectExtent l="0" t="0" r="0" b="0"/>
                  <wp:docPr id="393678889" name="Bilde 2" descr="Et bilde som inneholder symbol, Symmetri, flag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78889" name="Bilde 2" descr="Et bilde som inneholder symbol, Symmetri, flag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F7951" w14:textId="77777777" w:rsidR="00F91D52" w:rsidRDefault="00F91D52" w:rsidP="00B34E88">
            <w:pPr>
              <w:pStyle w:val="Ingenmellomrom"/>
            </w:pPr>
          </w:p>
          <w:p w14:paraId="23706579" w14:textId="53FBDEB1" w:rsidR="00B34E88" w:rsidRDefault="003178F4" w:rsidP="00B34E88">
            <w:pPr>
              <w:pStyle w:val="Ingenmellomrom"/>
            </w:pPr>
            <w:r>
              <w:t>*</w:t>
            </w:r>
            <w:r w:rsidR="00B02F47">
              <w:t>Aktivitet</w:t>
            </w:r>
            <w:r w:rsidR="00D3375C">
              <w:t>;</w:t>
            </w:r>
            <w:r w:rsidR="00CE44A9">
              <w:t xml:space="preserve"> Norges flagg</w:t>
            </w:r>
          </w:p>
          <w:p w14:paraId="6147570F" w14:textId="05A78981" w:rsidR="00F91D52" w:rsidRDefault="00F91D52" w:rsidP="00B34E88">
            <w:pPr>
              <w:pStyle w:val="Ingenmellomrom"/>
            </w:pPr>
          </w:p>
        </w:tc>
        <w:tc>
          <w:tcPr>
            <w:tcW w:w="2912" w:type="dxa"/>
          </w:tcPr>
          <w:p w14:paraId="0B22DB91" w14:textId="77777777" w:rsidR="00B34E88" w:rsidRDefault="00B34E88" w:rsidP="00B34E88">
            <w:pPr>
              <w:pStyle w:val="Ingenmellomrom"/>
            </w:pPr>
            <w:r>
              <w:t>Tir 12.05</w:t>
            </w:r>
          </w:p>
          <w:p w14:paraId="216BF25F" w14:textId="77777777" w:rsidR="00DB6487" w:rsidRDefault="00DB6487" w:rsidP="00B34E88">
            <w:pPr>
              <w:pStyle w:val="Ingenmellomrom"/>
            </w:pPr>
            <w:r>
              <w:t>Samling med Nina</w:t>
            </w:r>
          </w:p>
          <w:p w14:paraId="6563B037" w14:textId="588100DB" w:rsidR="00DB6487" w:rsidRDefault="00DB6487" w:rsidP="00B34E88">
            <w:pPr>
              <w:pStyle w:val="Ingenmellomrom"/>
            </w:pPr>
            <w:r>
              <w:t>Emne</w:t>
            </w:r>
            <w:r w:rsidR="002C66C2">
              <w:t>;</w:t>
            </w:r>
            <w:r>
              <w:t xml:space="preserve"> 17.mai</w:t>
            </w:r>
            <w:r w:rsidR="00936996">
              <w:rPr>
                <w:noProof/>
              </w:rPr>
              <w:drawing>
                <wp:inline distT="0" distB="0" distL="0" distR="0" wp14:anchorId="680AC459" wp14:editId="001B6EAA">
                  <wp:extent cx="685800" cy="409575"/>
                  <wp:effectExtent l="0" t="0" r="0" b="0"/>
                  <wp:docPr id="2096979848" name="Bilde 2" descr="Et bilde som inneholder symbol, Symmetri, flag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78889" name="Bilde 2" descr="Et bilde som inneholder symbol, Symmetri, flag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38997" w14:textId="70ED2045" w:rsidR="003E0F98" w:rsidRDefault="003178F4" w:rsidP="00B34E88">
            <w:pPr>
              <w:pStyle w:val="Ingenmellomrom"/>
            </w:pPr>
            <w:r>
              <w:t>*</w:t>
            </w:r>
            <w:r w:rsidR="00936996">
              <w:t>Aktivitet</w:t>
            </w:r>
            <w:r w:rsidR="003B2D26">
              <w:t>; 17.mai</w:t>
            </w:r>
            <w:r w:rsidR="0085315B">
              <w:t>-</w:t>
            </w:r>
            <w:r w:rsidR="003B2D26">
              <w:t xml:space="preserve"> leker</w:t>
            </w:r>
          </w:p>
          <w:p w14:paraId="65701CA0" w14:textId="4AEB9401" w:rsidR="00CA319A" w:rsidRDefault="00CA319A" w:rsidP="00B34E88">
            <w:pPr>
              <w:pStyle w:val="Ingenmellomrom"/>
            </w:pPr>
            <w:r>
              <w:t>Førskole</w:t>
            </w:r>
            <w:r w:rsidR="00E601C4">
              <w:t xml:space="preserve">barna skal til </w:t>
            </w:r>
            <w:r w:rsidR="00001DB2">
              <w:t>S</w:t>
            </w:r>
            <w:r w:rsidR="00E601C4">
              <w:t>krive</w:t>
            </w:r>
            <w:r w:rsidR="00B26DB1">
              <w:t>r</w:t>
            </w:r>
            <w:r w:rsidR="00E601C4">
              <w:t>haven</w:t>
            </w:r>
            <w:r w:rsidR="00115B03">
              <w:t xml:space="preserve"> med Tin. </w:t>
            </w:r>
            <w:r w:rsidR="00794DD4">
              <w:t xml:space="preserve">De må </w:t>
            </w:r>
            <w:r w:rsidR="00115B03">
              <w:t>v</w:t>
            </w:r>
            <w:r w:rsidR="00794DD4">
              <w:t>ære i b</w:t>
            </w:r>
            <w:r w:rsidR="00603A24">
              <w:t xml:space="preserve">arnehagen </w:t>
            </w:r>
            <w:r w:rsidR="00794DD4">
              <w:t>kl.09:30</w:t>
            </w:r>
          </w:p>
          <w:p w14:paraId="08E3BC62" w14:textId="31144671" w:rsidR="001237F2" w:rsidRDefault="001237F2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746" w:type="dxa"/>
          </w:tcPr>
          <w:p w14:paraId="7D383D7F" w14:textId="77777777" w:rsidR="00B34E88" w:rsidRDefault="00B34E88" w:rsidP="00B34E88">
            <w:pPr>
              <w:pStyle w:val="Ingenmellomrom"/>
            </w:pPr>
            <w:r>
              <w:t>Ons 13.05</w:t>
            </w:r>
          </w:p>
          <w:p w14:paraId="02531A18" w14:textId="77777777" w:rsidR="00DB6487" w:rsidRDefault="00DB6487" w:rsidP="00B34E88">
            <w:pPr>
              <w:pStyle w:val="Ingenmellomrom"/>
            </w:pPr>
            <w:r>
              <w:t>Samling med store: Tin</w:t>
            </w:r>
          </w:p>
          <w:p w14:paraId="3EF0E06C" w14:textId="77777777" w:rsidR="00DB6487" w:rsidRDefault="00DB6487" w:rsidP="00B34E88">
            <w:pPr>
              <w:pStyle w:val="Ingenmellomrom"/>
            </w:pPr>
            <w:r>
              <w:t>Samling med små: Elena</w:t>
            </w:r>
          </w:p>
          <w:p w14:paraId="191913B9" w14:textId="3CB108E8" w:rsidR="00DB6487" w:rsidRDefault="00B964A2" w:rsidP="00B34E88">
            <w:pPr>
              <w:pStyle w:val="Ingenmellomrom"/>
            </w:pPr>
            <w:r>
              <w:t>Emne; 17.mai</w:t>
            </w:r>
          </w:p>
          <w:p w14:paraId="74E22C88" w14:textId="77777777" w:rsidR="00603A24" w:rsidRDefault="00202D8C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3DA79111" wp14:editId="576176CF">
                  <wp:extent cx="714375" cy="419100"/>
                  <wp:effectExtent l="0" t="0" r="0" b="0"/>
                  <wp:docPr id="307738728" name="Bilde 2" descr="Et bilde som inneholder symbol, Symmetri, flag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78889" name="Bilde 2" descr="Et bilde som inneholder symbol, Symmetri, flag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C2B59" w14:textId="53300950" w:rsidR="00556E4A" w:rsidRPr="00603A24" w:rsidRDefault="00202D8C" w:rsidP="00B34E88">
            <w:pPr>
              <w:pStyle w:val="Ingenmellomrom"/>
              <w:rPr>
                <w:b/>
                <w:bCs/>
              </w:rPr>
            </w:pPr>
            <w:r w:rsidRPr="00603A24">
              <w:rPr>
                <w:b/>
                <w:bCs/>
              </w:rPr>
              <w:t>Ukas</w:t>
            </w:r>
            <w:r w:rsidR="00556E4A" w:rsidRPr="00603A24">
              <w:rPr>
                <w:b/>
                <w:bCs/>
              </w:rPr>
              <w:t>; 17.mai</w:t>
            </w:r>
          </w:p>
          <w:p w14:paraId="23BEBE97" w14:textId="0BB9A1A4" w:rsidR="00202D8C" w:rsidRDefault="00556E4A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7B637261" w14:textId="77777777" w:rsidR="00B34E88" w:rsidRDefault="00B34E88" w:rsidP="00B34E88">
            <w:pPr>
              <w:pStyle w:val="Ingenmellomrom"/>
            </w:pPr>
            <w:r>
              <w:t>Tor 14.05</w:t>
            </w:r>
          </w:p>
          <w:p w14:paraId="7F12919D" w14:textId="77777777" w:rsidR="005D0417" w:rsidRDefault="005D0417" w:rsidP="00B34E88">
            <w:pPr>
              <w:pStyle w:val="Ingenmellomrom"/>
              <w:rPr>
                <w:color w:val="FF0000"/>
              </w:rPr>
            </w:pPr>
          </w:p>
          <w:p w14:paraId="43997442" w14:textId="6F0DCA30" w:rsidR="00B34E88" w:rsidRPr="00B34E88" w:rsidRDefault="00B34E88" w:rsidP="00B34E88">
            <w:pPr>
              <w:pStyle w:val="Ingenmellomrom"/>
              <w:rPr>
                <w:color w:val="FF0000"/>
              </w:rPr>
            </w:pPr>
            <w:r w:rsidRPr="00B34E88">
              <w:rPr>
                <w:color w:val="FF0000"/>
              </w:rPr>
              <w:t>KRISTI HIMMELFARSDAG</w:t>
            </w:r>
          </w:p>
          <w:p w14:paraId="64ECE4AE" w14:textId="77777777" w:rsidR="005D0417" w:rsidRDefault="005D0417" w:rsidP="00B34E88">
            <w:pPr>
              <w:pStyle w:val="Ingenmellomrom"/>
              <w:rPr>
                <w:color w:val="FF0000"/>
              </w:rPr>
            </w:pPr>
          </w:p>
          <w:p w14:paraId="67A2692A" w14:textId="13956268" w:rsidR="00B34E88" w:rsidRDefault="00B34E88" w:rsidP="00B34E88">
            <w:pPr>
              <w:pStyle w:val="Ingenmellomrom"/>
            </w:pPr>
            <w:r w:rsidRPr="00B34E88">
              <w:rPr>
                <w:color w:val="FF0000"/>
              </w:rPr>
              <w:t>Barnehagen er stengt</w:t>
            </w:r>
          </w:p>
        </w:tc>
        <w:tc>
          <w:tcPr>
            <w:tcW w:w="2829" w:type="dxa"/>
          </w:tcPr>
          <w:p w14:paraId="26503DE2" w14:textId="77777777" w:rsidR="00B34E88" w:rsidRDefault="00B34E88" w:rsidP="00B34E88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15.05</w:t>
            </w:r>
          </w:p>
          <w:p w14:paraId="0C5961AC" w14:textId="77777777" w:rsidR="005D0417" w:rsidRDefault="005D0417" w:rsidP="00B34E88">
            <w:pPr>
              <w:pStyle w:val="Ingenmellomrom"/>
              <w:rPr>
                <w:color w:val="FF0000"/>
              </w:rPr>
            </w:pPr>
          </w:p>
          <w:p w14:paraId="261ABDC6" w14:textId="06692FBF" w:rsidR="00B34E88" w:rsidRPr="00B34E88" w:rsidRDefault="00B34E88" w:rsidP="00B34E88">
            <w:pPr>
              <w:pStyle w:val="Ingenmellomrom"/>
              <w:rPr>
                <w:color w:val="FF0000"/>
              </w:rPr>
            </w:pPr>
            <w:r w:rsidRPr="00B34E88">
              <w:rPr>
                <w:color w:val="FF0000"/>
              </w:rPr>
              <w:t>PLANLEGGINGSDAG</w:t>
            </w:r>
          </w:p>
          <w:p w14:paraId="39B58684" w14:textId="77777777" w:rsidR="005D0417" w:rsidRDefault="005D0417" w:rsidP="00B34E88">
            <w:pPr>
              <w:pStyle w:val="Ingenmellomrom"/>
              <w:rPr>
                <w:color w:val="FF0000"/>
              </w:rPr>
            </w:pPr>
          </w:p>
          <w:p w14:paraId="5CA966F1" w14:textId="5C04A833" w:rsidR="00B34E88" w:rsidRDefault="00B34E88" w:rsidP="00B34E88">
            <w:pPr>
              <w:pStyle w:val="Ingenmellomrom"/>
            </w:pPr>
            <w:r w:rsidRPr="00B34E88">
              <w:rPr>
                <w:color w:val="FF0000"/>
              </w:rPr>
              <w:t>Barnehagen er stengt</w:t>
            </w:r>
          </w:p>
        </w:tc>
      </w:tr>
      <w:tr w:rsidR="00B34E88" w14:paraId="21C41EDB" w14:textId="77777777" w:rsidTr="0016206C">
        <w:tc>
          <w:tcPr>
            <w:tcW w:w="2828" w:type="dxa"/>
          </w:tcPr>
          <w:p w14:paraId="61FE67F6" w14:textId="1D24D77A" w:rsidR="00B34E88" w:rsidRDefault="00B34E88" w:rsidP="00B34E88">
            <w:pPr>
              <w:pStyle w:val="Ingenmellomrom"/>
            </w:pPr>
            <w:r>
              <w:t>Man 18.05</w:t>
            </w:r>
          </w:p>
          <w:p w14:paraId="7B0686AE" w14:textId="309CCD97" w:rsidR="00B34E88" w:rsidRDefault="006B20DC" w:rsidP="00B34E88">
            <w:pPr>
              <w:pStyle w:val="Ingenmellomrom"/>
            </w:pPr>
            <w:r>
              <w:t xml:space="preserve">Samling med </w:t>
            </w:r>
            <w:r w:rsidR="0003344A">
              <w:t>Elena</w:t>
            </w:r>
          </w:p>
          <w:p w14:paraId="390FC41C" w14:textId="36503ECA" w:rsidR="007C5034" w:rsidRDefault="007C5034" w:rsidP="00B34E88">
            <w:pPr>
              <w:pStyle w:val="Ingenmellomrom"/>
            </w:pPr>
            <w:r>
              <w:t xml:space="preserve">Emne: </w:t>
            </w:r>
            <w:r w:rsidR="00F17CE6">
              <w:t>17.mai</w:t>
            </w:r>
          </w:p>
          <w:p w14:paraId="7C28D9EA" w14:textId="067F8823" w:rsidR="00D76CA6" w:rsidRPr="00D76CA6" w:rsidRDefault="00D76CA6" w:rsidP="00B34E88">
            <w:pPr>
              <w:pStyle w:val="Ingenmellomrom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DFBA51" wp14:editId="41FB8659">
                  <wp:extent cx="685800" cy="409575"/>
                  <wp:effectExtent l="0" t="0" r="0" b="0"/>
                  <wp:docPr id="356028494" name="Bilde 2" descr="Et bilde som inneholder symbol, Symmetri, flagg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78889" name="Bilde 2" descr="Et bilde som inneholder symbol, Symmetri, flagg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06F69" w14:textId="5A9E0B6A" w:rsidR="003E0F98" w:rsidRPr="00973785" w:rsidRDefault="00495CC9" w:rsidP="00B34E88">
            <w:pPr>
              <w:pStyle w:val="Ingenmellomrom"/>
              <w:rPr>
                <w:b/>
                <w:bCs/>
              </w:rPr>
            </w:pPr>
            <w:r w:rsidRPr="00973785">
              <w:rPr>
                <w:b/>
                <w:bCs/>
              </w:rPr>
              <w:t>Ukas: 17.mai</w:t>
            </w:r>
          </w:p>
        </w:tc>
        <w:tc>
          <w:tcPr>
            <w:tcW w:w="2912" w:type="dxa"/>
          </w:tcPr>
          <w:p w14:paraId="380B1A77" w14:textId="77777777" w:rsidR="00B34E88" w:rsidRDefault="00B34E88" w:rsidP="00B34E88">
            <w:pPr>
              <w:pStyle w:val="Ingenmellomrom"/>
            </w:pPr>
            <w:r>
              <w:t>Tir 19.05</w:t>
            </w:r>
          </w:p>
          <w:p w14:paraId="18108FA4" w14:textId="36FA4F39" w:rsidR="00590951" w:rsidRDefault="009E0701" w:rsidP="00B34E88">
            <w:pPr>
              <w:pStyle w:val="Ingenmellomrom"/>
            </w:pPr>
            <w:r>
              <w:t xml:space="preserve">Samling med </w:t>
            </w:r>
            <w:r w:rsidR="00C7305C">
              <w:t>Brenda</w:t>
            </w:r>
          </w:p>
          <w:p w14:paraId="4263C91D" w14:textId="42D3F7AD" w:rsidR="00333CD3" w:rsidRDefault="009E0701" w:rsidP="00B34E88">
            <w:pPr>
              <w:pStyle w:val="Ingenmellomrom"/>
            </w:pPr>
            <w:r>
              <w:t xml:space="preserve">Emne; </w:t>
            </w:r>
            <w:r w:rsidR="002C6B36">
              <w:t>Lek</w:t>
            </w:r>
            <w:r w:rsidR="002C6B36">
              <w:rPr>
                <w:noProof/>
              </w:rPr>
              <w:drawing>
                <wp:inline distT="0" distB="0" distL="0" distR="0" wp14:anchorId="35B0A710" wp14:editId="5505D3F3">
                  <wp:extent cx="504825" cy="457200"/>
                  <wp:effectExtent l="0" t="0" r="0" b="0"/>
                  <wp:docPr id="67309230" name="Grafikk 5" descr="Kosedy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8463" name="Grafikk 177818463" descr="Kosedyr kontu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120B16" w14:textId="77777777" w:rsidR="00590951" w:rsidRDefault="00442D6A" w:rsidP="00B34E88">
            <w:pPr>
              <w:pStyle w:val="Ingenmellomrom"/>
            </w:pPr>
            <w:r>
              <w:t>Førskolegruppe med Tin</w:t>
            </w:r>
            <w:r>
              <w:rPr>
                <w:noProof/>
              </w:rPr>
              <w:drawing>
                <wp:inline distT="0" distB="0" distL="0" distR="0" wp14:anchorId="6C77499F" wp14:editId="37505538">
                  <wp:extent cx="257175" cy="158843"/>
                  <wp:effectExtent l="0" t="0" r="0" b="0"/>
                  <wp:docPr id="782351713" name="Grafikk 9" descr="Blyan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351713" name="Grafikk 782351713" descr="Blyant med heldekkende fy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4" cy="15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ED428" w14:textId="7B6E80AF" w:rsidR="00BE1557" w:rsidRDefault="00BE1557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746" w:type="dxa"/>
          </w:tcPr>
          <w:p w14:paraId="6D842613" w14:textId="77777777" w:rsidR="00B34E88" w:rsidRDefault="00B34E88" w:rsidP="00B34E88">
            <w:pPr>
              <w:pStyle w:val="Ingenmellomrom"/>
            </w:pPr>
            <w:r>
              <w:t>Ons 20.05</w:t>
            </w:r>
          </w:p>
          <w:p w14:paraId="6B2F0C16" w14:textId="77777777" w:rsidR="00137B82" w:rsidRDefault="00350352" w:rsidP="00B34E88">
            <w:pPr>
              <w:pStyle w:val="Ingenmellomrom"/>
            </w:pPr>
            <w:r>
              <w:t xml:space="preserve">Samling med Tin </w:t>
            </w:r>
          </w:p>
          <w:p w14:paraId="56BEDA3D" w14:textId="2D4F2C98" w:rsidR="00350352" w:rsidRDefault="00350352" w:rsidP="00B34E88">
            <w:pPr>
              <w:pStyle w:val="Ingenmellomrom"/>
            </w:pPr>
            <w:r>
              <w:t>Emne; sang og musikk</w:t>
            </w:r>
          </w:p>
          <w:p w14:paraId="21796F4D" w14:textId="77777777" w:rsidR="00350352" w:rsidRDefault="00350352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7A23DD83" wp14:editId="376EB22E">
                  <wp:extent cx="514350" cy="400050"/>
                  <wp:effectExtent l="0" t="0" r="0" b="0"/>
                  <wp:docPr id="1447751136" name="Grafikk 4" descr="Musikknot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02403" name="Grafikk 390102403" descr="Musikknoter med heldekkende fy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375BC" w14:textId="77777777" w:rsidR="00E45E8E" w:rsidRDefault="00E45E8E" w:rsidP="00B34E88">
            <w:pPr>
              <w:pStyle w:val="Ingenmellomrom"/>
            </w:pPr>
          </w:p>
          <w:p w14:paraId="02DDC12D" w14:textId="42776611" w:rsidR="00350352" w:rsidRDefault="00350352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292043B1" w14:textId="77777777" w:rsidR="00B34E88" w:rsidRDefault="00B34E88" w:rsidP="00B34E88">
            <w:pPr>
              <w:pStyle w:val="Ingenmellomrom"/>
            </w:pPr>
            <w:r>
              <w:t>Tor 21.05</w:t>
            </w:r>
          </w:p>
          <w:p w14:paraId="1D300EB2" w14:textId="3F1B7F76" w:rsidR="00686552" w:rsidRDefault="00350352" w:rsidP="00B34E88">
            <w:pPr>
              <w:pStyle w:val="Ingenmellomrom"/>
            </w:pPr>
            <w:r>
              <w:t xml:space="preserve">Samling med </w:t>
            </w:r>
            <w:r w:rsidR="00EF73B1">
              <w:t>Camilla</w:t>
            </w:r>
          </w:p>
          <w:p w14:paraId="11F58606" w14:textId="2321AB06" w:rsidR="00350352" w:rsidRDefault="00350352" w:rsidP="00B34E88">
            <w:pPr>
              <w:pStyle w:val="Ingenmellomrom"/>
            </w:pPr>
            <w:r>
              <w:t>Emne</w:t>
            </w:r>
            <w:r w:rsidR="00216197">
              <w:t xml:space="preserve">; </w:t>
            </w:r>
            <w:r w:rsidR="00E45E8E">
              <w:t>Eventyr</w:t>
            </w:r>
          </w:p>
          <w:p w14:paraId="0F162CFD" w14:textId="3C5F2658" w:rsidR="00E45E8E" w:rsidRDefault="00F52C7D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11B416DE" wp14:editId="44DE0410">
                  <wp:extent cx="533400" cy="390525"/>
                  <wp:effectExtent l="0" t="0" r="0" b="0"/>
                  <wp:docPr id="1823708228" name="Grafikk 1" descr="Historiefortelli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34345" name="Grafikk 1420934345" descr="Historiefortelling kontur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54" cy="41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5A8A15" w14:textId="77777777" w:rsidR="00E45E8E" w:rsidRDefault="00E45E8E" w:rsidP="00B34E88">
            <w:pPr>
              <w:pStyle w:val="Ingenmellomrom"/>
            </w:pPr>
          </w:p>
          <w:p w14:paraId="10488922" w14:textId="6649B0B9" w:rsidR="00CD6919" w:rsidRDefault="00CD6919" w:rsidP="00B34E88">
            <w:pPr>
              <w:pStyle w:val="Ingenmellomrom"/>
            </w:pPr>
          </w:p>
        </w:tc>
        <w:tc>
          <w:tcPr>
            <w:tcW w:w="2829" w:type="dxa"/>
          </w:tcPr>
          <w:p w14:paraId="6C85D43F" w14:textId="77777777" w:rsidR="00B34E88" w:rsidRDefault="00B34E88" w:rsidP="00B34E88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22.05</w:t>
            </w:r>
          </w:p>
          <w:p w14:paraId="33B84921" w14:textId="77777777" w:rsidR="00EF73B1" w:rsidRDefault="00EF73B1" w:rsidP="00B34E88">
            <w:pPr>
              <w:pStyle w:val="Ingenmellomrom"/>
            </w:pPr>
            <w:r>
              <w:t>Samling med Rike</w:t>
            </w:r>
          </w:p>
          <w:p w14:paraId="74244520" w14:textId="77777777" w:rsidR="00EF73B1" w:rsidRDefault="00FE6FDB" w:rsidP="00B34E88">
            <w:pPr>
              <w:pStyle w:val="Ingenmellomrom"/>
            </w:pPr>
            <w:r>
              <w:t>Emne; Bevegelse</w:t>
            </w:r>
          </w:p>
          <w:p w14:paraId="05D787A6" w14:textId="77777777" w:rsidR="00FE6FDB" w:rsidRDefault="00627ACD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0C691E14" wp14:editId="37B3A854">
                  <wp:extent cx="409575" cy="352425"/>
                  <wp:effectExtent l="0" t="0" r="0" b="0"/>
                  <wp:docPr id="1989041768" name="Grafikk 1" descr="Dan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51922" name="Grafikk 347951922" descr="Dans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19028" w14:textId="27A39742" w:rsidR="00627ACD" w:rsidRDefault="00627ACD" w:rsidP="00B34E88">
            <w:pPr>
              <w:pStyle w:val="Ingenmellomrom"/>
            </w:pPr>
            <w:r>
              <w:t>Gruppe på tur med Nina</w:t>
            </w:r>
          </w:p>
        </w:tc>
      </w:tr>
      <w:tr w:rsidR="00B34E88" w14:paraId="6BB6E05A" w14:textId="77777777" w:rsidTr="00B97480">
        <w:trPr>
          <w:trHeight w:val="1514"/>
        </w:trPr>
        <w:tc>
          <w:tcPr>
            <w:tcW w:w="2828" w:type="dxa"/>
          </w:tcPr>
          <w:p w14:paraId="2564F154" w14:textId="37053C43" w:rsidR="00B34E88" w:rsidRDefault="00B34E88" w:rsidP="00B34E88">
            <w:pPr>
              <w:pStyle w:val="Ingenmellomrom"/>
            </w:pPr>
            <w:r>
              <w:t>Man 25.05</w:t>
            </w:r>
          </w:p>
          <w:p w14:paraId="6A0F8A46" w14:textId="24A95531" w:rsidR="00B34E88" w:rsidRPr="009D0B57" w:rsidRDefault="009D0B57" w:rsidP="00B34E88">
            <w:pPr>
              <w:pStyle w:val="Ingenmellomrom"/>
              <w:rPr>
                <w:color w:val="FF0000"/>
              </w:rPr>
            </w:pPr>
            <w:r w:rsidRPr="009D0B57">
              <w:rPr>
                <w:color w:val="FF0000"/>
              </w:rPr>
              <w:t xml:space="preserve">2. PINSEDAG </w:t>
            </w:r>
          </w:p>
          <w:p w14:paraId="254B53B9" w14:textId="5300C3BF" w:rsidR="009D0B57" w:rsidRPr="009D0B57" w:rsidRDefault="009D0B57" w:rsidP="00B34E88">
            <w:pPr>
              <w:pStyle w:val="Ingenmellomrom"/>
              <w:rPr>
                <w:color w:val="FF0000"/>
              </w:rPr>
            </w:pPr>
            <w:r w:rsidRPr="009D0B57">
              <w:rPr>
                <w:color w:val="FF0000"/>
              </w:rPr>
              <w:t>Barnehagen er stengt</w:t>
            </w:r>
          </w:p>
          <w:p w14:paraId="20E9E2B6" w14:textId="77777777" w:rsidR="00B34E88" w:rsidRDefault="00B34E88" w:rsidP="00B34E88">
            <w:pPr>
              <w:pStyle w:val="Ingenmellomrom"/>
            </w:pPr>
          </w:p>
          <w:p w14:paraId="7BE0869B" w14:textId="77777777" w:rsidR="00B34E88" w:rsidRDefault="00B34E88" w:rsidP="00B34E88">
            <w:pPr>
              <w:pStyle w:val="Ingenmellomrom"/>
            </w:pPr>
          </w:p>
        </w:tc>
        <w:tc>
          <w:tcPr>
            <w:tcW w:w="2912" w:type="dxa"/>
          </w:tcPr>
          <w:p w14:paraId="4AB546EF" w14:textId="77777777" w:rsidR="00B34E88" w:rsidRDefault="00B34E88" w:rsidP="00B34E88">
            <w:pPr>
              <w:pStyle w:val="Ingenmellomrom"/>
            </w:pPr>
            <w:r>
              <w:t>Tir 26.05</w:t>
            </w:r>
          </w:p>
          <w:p w14:paraId="6CD29AC3" w14:textId="7BC8E31C" w:rsidR="00BE1557" w:rsidRDefault="004867D0" w:rsidP="00B34E88">
            <w:pPr>
              <w:pStyle w:val="Ingenmellomrom"/>
            </w:pPr>
            <w:r>
              <w:t xml:space="preserve">Samling med </w:t>
            </w:r>
            <w:r w:rsidR="00DC1E4F">
              <w:t>Vegard</w:t>
            </w:r>
          </w:p>
          <w:p w14:paraId="5888371B" w14:textId="5DAB3360" w:rsidR="00DC1E4F" w:rsidRDefault="00DC1E4F" w:rsidP="00B34E88">
            <w:pPr>
              <w:pStyle w:val="Ingenmellomrom"/>
            </w:pPr>
            <w:r>
              <w:t>Emne; Lek</w:t>
            </w:r>
          </w:p>
          <w:p w14:paraId="0FB48482" w14:textId="5124C5AC" w:rsidR="00BE1557" w:rsidRDefault="007946DF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0AC04209" wp14:editId="0CB211FD">
                  <wp:extent cx="381000" cy="314325"/>
                  <wp:effectExtent l="0" t="0" r="0" b="0"/>
                  <wp:docPr id="127890160" name="Grafikk 5" descr="Kosedyr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8463" name="Grafikk 177818463" descr="Kosedyr kontu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2F7D8" w14:textId="77777777" w:rsidR="00FD3004" w:rsidRDefault="00FD3004" w:rsidP="00B34E88">
            <w:pPr>
              <w:pStyle w:val="Ingenmellomrom"/>
            </w:pPr>
            <w:r>
              <w:t>Førskolegruppe med Tin</w:t>
            </w:r>
            <w:r>
              <w:rPr>
                <w:noProof/>
              </w:rPr>
              <w:drawing>
                <wp:inline distT="0" distB="0" distL="0" distR="0" wp14:anchorId="43F06347" wp14:editId="781D6F75">
                  <wp:extent cx="257175" cy="158843"/>
                  <wp:effectExtent l="0" t="0" r="0" b="0"/>
                  <wp:docPr id="468526301" name="Grafikk 9" descr="Blyan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351713" name="Grafikk 782351713" descr="Blyant med heldekkende fy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4" cy="15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8DA59" w14:textId="05720338" w:rsidR="000A5110" w:rsidRDefault="000A5110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746" w:type="dxa"/>
          </w:tcPr>
          <w:p w14:paraId="2000DAFC" w14:textId="21C63C26" w:rsidR="007946DF" w:rsidRDefault="00B34E88" w:rsidP="00B34E88">
            <w:pPr>
              <w:pStyle w:val="Ingenmellomrom"/>
            </w:pPr>
            <w:r>
              <w:t xml:space="preserve">Ons </w:t>
            </w:r>
            <w:r w:rsidR="00EA1C8E">
              <w:t>27.05</w:t>
            </w:r>
          </w:p>
          <w:p w14:paraId="68F7D12E" w14:textId="6E3893C8" w:rsidR="00B34E88" w:rsidRDefault="00EA1C8E" w:rsidP="00B34E88">
            <w:pPr>
              <w:pStyle w:val="Ingenmellomrom"/>
            </w:pPr>
            <w:r>
              <w:t xml:space="preserve">Samling med </w:t>
            </w:r>
            <w:r w:rsidR="005D5EF1">
              <w:t>Rike</w:t>
            </w:r>
          </w:p>
          <w:p w14:paraId="0562F4AE" w14:textId="1084BBF2" w:rsidR="00EA1C8E" w:rsidRDefault="00EA1C8E" w:rsidP="00B34E88">
            <w:pPr>
              <w:pStyle w:val="Ingenmellomrom"/>
            </w:pPr>
            <w:r>
              <w:t xml:space="preserve">Emne; </w:t>
            </w:r>
            <w:r w:rsidR="005D5EF1">
              <w:t>Bevegelse</w:t>
            </w:r>
          </w:p>
          <w:p w14:paraId="446DF7FA" w14:textId="77777777" w:rsidR="005D5EF1" w:rsidRDefault="00C403F9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59673D05" wp14:editId="689CE053">
                  <wp:extent cx="409575" cy="352425"/>
                  <wp:effectExtent l="0" t="0" r="0" b="0"/>
                  <wp:docPr id="2063987663" name="Grafikk 1" descr="Dans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51922" name="Grafikk 347951922" descr="Dans kontur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D73DA" w14:textId="3AF51E9A" w:rsidR="00C403F9" w:rsidRDefault="00C403F9" w:rsidP="00B34E88">
            <w:pPr>
              <w:pStyle w:val="Ingenmellomrom"/>
            </w:pPr>
            <w:r>
              <w:t>Gruppe på tur med Nina</w:t>
            </w:r>
          </w:p>
        </w:tc>
        <w:tc>
          <w:tcPr>
            <w:tcW w:w="2829" w:type="dxa"/>
          </w:tcPr>
          <w:p w14:paraId="5D116A19" w14:textId="77777777" w:rsidR="00B34E88" w:rsidRDefault="009D0B57" w:rsidP="00B34E88">
            <w:pPr>
              <w:pStyle w:val="Ingenmellomrom"/>
            </w:pPr>
            <w:r>
              <w:t>Tor 28.05</w:t>
            </w:r>
          </w:p>
          <w:p w14:paraId="4CCF03A1" w14:textId="77777777" w:rsidR="0091407D" w:rsidRDefault="0091407D" w:rsidP="00B34E88">
            <w:pPr>
              <w:pStyle w:val="Ingenmellomrom"/>
            </w:pPr>
            <w:r>
              <w:t>Samling med Tin</w:t>
            </w:r>
          </w:p>
          <w:p w14:paraId="6F655EAC" w14:textId="77777777" w:rsidR="00DA58E6" w:rsidRDefault="00DA58E6" w:rsidP="00B34E88">
            <w:pPr>
              <w:pStyle w:val="Ingenmellomrom"/>
            </w:pPr>
            <w:r>
              <w:t>Emne; Eventyr</w:t>
            </w:r>
          </w:p>
          <w:p w14:paraId="1A5EF6CB" w14:textId="77777777" w:rsidR="00C403F9" w:rsidRDefault="00C403F9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59868BEF" wp14:editId="2A39E404">
                  <wp:extent cx="600075" cy="428625"/>
                  <wp:effectExtent l="0" t="0" r="0" b="0"/>
                  <wp:docPr id="1729359079" name="Grafikk 1" descr="Historiefortelling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34345" name="Grafikk 1420934345" descr="Historiefortelling kontur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561" cy="453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26535" w14:textId="04AF70C9" w:rsidR="00C403F9" w:rsidRDefault="00C403F9" w:rsidP="00B34E88">
            <w:pPr>
              <w:pStyle w:val="Ingenmellomrom"/>
            </w:pPr>
          </w:p>
        </w:tc>
        <w:tc>
          <w:tcPr>
            <w:tcW w:w="2829" w:type="dxa"/>
          </w:tcPr>
          <w:p w14:paraId="41409BF7" w14:textId="77777777" w:rsidR="00B34E88" w:rsidRDefault="009D0B57" w:rsidP="00B34E88">
            <w:pPr>
              <w:pStyle w:val="Ingenmellomrom"/>
            </w:pPr>
            <w:proofErr w:type="spellStart"/>
            <w:r>
              <w:t>Fre</w:t>
            </w:r>
            <w:proofErr w:type="spellEnd"/>
            <w:r>
              <w:t xml:space="preserve"> 29.05</w:t>
            </w:r>
          </w:p>
          <w:p w14:paraId="20933881" w14:textId="731131FF" w:rsidR="00BD4DFC" w:rsidRDefault="00B97480" w:rsidP="00B34E88">
            <w:pPr>
              <w:pStyle w:val="Ingenmellomrom"/>
            </w:pPr>
            <w:r>
              <w:t xml:space="preserve">Samling med </w:t>
            </w:r>
            <w:r w:rsidR="00A94A6C">
              <w:t>Elena</w:t>
            </w:r>
          </w:p>
          <w:p w14:paraId="7CB0C78E" w14:textId="77777777" w:rsidR="00B97480" w:rsidRDefault="00B97480" w:rsidP="00B34E88">
            <w:pPr>
              <w:pStyle w:val="Ingenmellomrom"/>
            </w:pPr>
            <w:r>
              <w:t xml:space="preserve">Emne; </w:t>
            </w:r>
            <w:r w:rsidR="00C403F9">
              <w:t>sang og musikk</w:t>
            </w:r>
          </w:p>
          <w:p w14:paraId="45868A3C" w14:textId="77777777" w:rsidR="00C403F9" w:rsidRDefault="00C403F9" w:rsidP="00B34E88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4790FFF3" wp14:editId="20B7F7AE">
                  <wp:extent cx="476250" cy="371475"/>
                  <wp:effectExtent l="0" t="0" r="0" b="0"/>
                  <wp:docPr id="1641199463" name="Grafikk 4" descr="Musikknoter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02403" name="Grafikk 390102403" descr="Musikknoter med heldekkende fy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19B7D" w14:textId="59D3A9C5" w:rsidR="00C403F9" w:rsidRDefault="00C403F9" w:rsidP="00B34E88">
            <w:pPr>
              <w:pStyle w:val="Ingenmellomrom"/>
            </w:pPr>
            <w:r>
              <w:t>Gruppe på tur med Nina</w:t>
            </w:r>
          </w:p>
        </w:tc>
      </w:tr>
    </w:tbl>
    <w:p w14:paraId="27014154" w14:textId="77777777" w:rsidR="00B34E88" w:rsidRDefault="00B34E88" w:rsidP="00B34E88">
      <w:pPr>
        <w:pStyle w:val="Ingenmellomrom"/>
      </w:pPr>
    </w:p>
    <w:p w14:paraId="1524512E" w14:textId="77777777" w:rsidR="00812918" w:rsidRDefault="00812918" w:rsidP="00B34E88">
      <w:pPr>
        <w:pStyle w:val="Ingenmellomrom"/>
      </w:pPr>
    </w:p>
    <w:sectPr w:rsidR="00812918" w:rsidSect="00A32D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32D07"/>
    <w:rsid w:val="00001DB2"/>
    <w:rsid w:val="0003344A"/>
    <w:rsid w:val="000A5110"/>
    <w:rsid w:val="00101AC2"/>
    <w:rsid w:val="00115B03"/>
    <w:rsid w:val="001237F2"/>
    <w:rsid w:val="00137B82"/>
    <w:rsid w:val="0016206C"/>
    <w:rsid w:val="00202D8C"/>
    <w:rsid w:val="00216197"/>
    <w:rsid w:val="00250A51"/>
    <w:rsid w:val="002B417E"/>
    <w:rsid w:val="002C66C2"/>
    <w:rsid w:val="002C6B36"/>
    <w:rsid w:val="003178F4"/>
    <w:rsid w:val="00333CD3"/>
    <w:rsid w:val="00350352"/>
    <w:rsid w:val="00371EBB"/>
    <w:rsid w:val="003B2D26"/>
    <w:rsid w:val="003B381F"/>
    <w:rsid w:val="003C1C78"/>
    <w:rsid w:val="003E0F98"/>
    <w:rsid w:val="00432FC5"/>
    <w:rsid w:val="00433E16"/>
    <w:rsid w:val="00442D6A"/>
    <w:rsid w:val="00453800"/>
    <w:rsid w:val="00461917"/>
    <w:rsid w:val="004727E3"/>
    <w:rsid w:val="004867D0"/>
    <w:rsid w:val="00495CC9"/>
    <w:rsid w:val="004D6BF9"/>
    <w:rsid w:val="00535B0D"/>
    <w:rsid w:val="00556E4A"/>
    <w:rsid w:val="00590951"/>
    <w:rsid w:val="005B4095"/>
    <w:rsid w:val="005D0417"/>
    <w:rsid w:val="005D5EF1"/>
    <w:rsid w:val="00603A24"/>
    <w:rsid w:val="00627ACD"/>
    <w:rsid w:val="0065445E"/>
    <w:rsid w:val="00686552"/>
    <w:rsid w:val="006B20DC"/>
    <w:rsid w:val="00707044"/>
    <w:rsid w:val="007946DF"/>
    <w:rsid w:val="00794DD4"/>
    <w:rsid w:val="007C5034"/>
    <w:rsid w:val="0080626C"/>
    <w:rsid w:val="00812918"/>
    <w:rsid w:val="0085315B"/>
    <w:rsid w:val="00870296"/>
    <w:rsid w:val="00902A58"/>
    <w:rsid w:val="0091407D"/>
    <w:rsid w:val="00936996"/>
    <w:rsid w:val="009636C4"/>
    <w:rsid w:val="00973785"/>
    <w:rsid w:val="009D0B57"/>
    <w:rsid w:val="009E0701"/>
    <w:rsid w:val="00A261E8"/>
    <w:rsid w:val="00A32D07"/>
    <w:rsid w:val="00A94A6C"/>
    <w:rsid w:val="00A96AA5"/>
    <w:rsid w:val="00AF7E35"/>
    <w:rsid w:val="00B02F47"/>
    <w:rsid w:val="00B24F0E"/>
    <w:rsid w:val="00B26DB1"/>
    <w:rsid w:val="00B34E88"/>
    <w:rsid w:val="00B61C30"/>
    <w:rsid w:val="00B67E8F"/>
    <w:rsid w:val="00B964A2"/>
    <w:rsid w:val="00B97480"/>
    <w:rsid w:val="00BD4DFC"/>
    <w:rsid w:val="00BE1557"/>
    <w:rsid w:val="00C403F9"/>
    <w:rsid w:val="00C40D67"/>
    <w:rsid w:val="00C61B06"/>
    <w:rsid w:val="00C7305C"/>
    <w:rsid w:val="00C73D55"/>
    <w:rsid w:val="00C74F63"/>
    <w:rsid w:val="00CA319A"/>
    <w:rsid w:val="00CD28A0"/>
    <w:rsid w:val="00CD6919"/>
    <w:rsid w:val="00CE44A9"/>
    <w:rsid w:val="00D13316"/>
    <w:rsid w:val="00D13CF0"/>
    <w:rsid w:val="00D3375C"/>
    <w:rsid w:val="00D76CA6"/>
    <w:rsid w:val="00DA58E6"/>
    <w:rsid w:val="00DB6487"/>
    <w:rsid w:val="00DC1E4F"/>
    <w:rsid w:val="00E45E8E"/>
    <w:rsid w:val="00E601C4"/>
    <w:rsid w:val="00E8578F"/>
    <w:rsid w:val="00E91F4E"/>
    <w:rsid w:val="00EA1C8E"/>
    <w:rsid w:val="00EF73B1"/>
    <w:rsid w:val="00F17CE6"/>
    <w:rsid w:val="00F2126B"/>
    <w:rsid w:val="00F27FDA"/>
    <w:rsid w:val="00F52C7D"/>
    <w:rsid w:val="00F64545"/>
    <w:rsid w:val="00F91D52"/>
    <w:rsid w:val="00FB2DB1"/>
    <w:rsid w:val="00FB69A7"/>
    <w:rsid w:val="00FC7846"/>
    <w:rsid w:val="00FD3004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CA5D"/>
  <w15:chartTrackingRefBased/>
  <w15:docId w15:val="{90314F10-FF9F-4CB6-8AA2-37F07298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2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2D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2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2D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2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2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2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2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2D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2D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2D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2D07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2D07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2D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2D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2D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2D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2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2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2D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2D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2D07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2D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2D07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2D07"/>
    <w:rPr>
      <w:b/>
      <w:bCs/>
      <w:smallCaps/>
      <w:color w:val="365F91" w:themeColor="accent1" w:themeShade="BF"/>
      <w:spacing w:val="5"/>
    </w:rPr>
  </w:style>
  <w:style w:type="table" w:styleId="Tabellrutenett">
    <w:name w:val="Table Grid"/>
    <w:basedOn w:val="Vanligtabell"/>
    <w:uiPriority w:val="59"/>
    <w:rsid w:val="00B3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34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Par Cinzah</dc:creator>
  <cp:keywords/>
  <dc:description/>
  <cp:lastModifiedBy>Tin Par Cinzah</cp:lastModifiedBy>
  <cp:revision>97</cp:revision>
  <dcterms:created xsi:type="dcterms:W3CDTF">2026-04-26T14:42:00Z</dcterms:created>
  <dcterms:modified xsi:type="dcterms:W3CDTF">2026-04-29T15:14:00Z</dcterms:modified>
</cp:coreProperties>
</file>